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2F3EA1" w:rsidRPr="00A41E36" w:rsidRDefault="0061374C" w:rsidP="00532547">
      <w:pPr>
        <w:jc w:val="center"/>
        <w:rPr>
          <w:b/>
          <w:bCs/>
          <w:sz w:val="24"/>
          <w:szCs w:val="24"/>
        </w:rPr>
      </w:pPr>
      <w:r w:rsidRPr="00A41E36">
        <w:rPr>
          <w:b/>
          <w:bCs/>
          <w:sz w:val="24"/>
          <w:szCs w:val="24"/>
        </w:rPr>
        <w:t>202</w:t>
      </w:r>
      <w:r w:rsidR="00A41E36" w:rsidRPr="00A41E36">
        <w:rPr>
          <w:b/>
          <w:bCs/>
          <w:sz w:val="24"/>
          <w:szCs w:val="24"/>
        </w:rPr>
        <w:t>2</w:t>
      </w:r>
      <w:r w:rsidRPr="00A41E36">
        <w:rPr>
          <w:b/>
          <w:bCs/>
          <w:sz w:val="24"/>
          <w:szCs w:val="24"/>
        </w:rPr>
        <w:t>-202</w:t>
      </w:r>
      <w:r w:rsidR="00A41E36" w:rsidRPr="00A41E36">
        <w:rPr>
          <w:b/>
          <w:bCs/>
          <w:sz w:val="24"/>
          <w:szCs w:val="24"/>
        </w:rPr>
        <w:t>3</w:t>
      </w:r>
      <w:r w:rsidR="00640405" w:rsidRPr="00A41E36">
        <w:rPr>
          <w:b/>
          <w:bCs/>
          <w:sz w:val="24"/>
          <w:szCs w:val="24"/>
        </w:rPr>
        <w:t xml:space="preserve"> GÜZ YARIYILI</w:t>
      </w:r>
      <w:r w:rsidR="00AA78E5" w:rsidRPr="00A41E36">
        <w:rPr>
          <w:b/>
          <w:bCs/>
          <w:sz w:val="24"/>
          <w:szCs w:val="24"/>
        </w:rPr>
        <w:t xml:space="preserve"> </w:t>
      </w:r>
      <w:r w:rsidRPr="00A41E36">
        <w:rPr>
          <w:b/>
          <w:bCs/>
        </w:rPr>
        <w:t>OSMANLI MEDENİYETİ VE MÜESSESELERİ TARİHİ ANA BİLİM DALI</w:t>
      </w:r>
      <w:r w:rsidR="00103120">
        <w:rPr>
          <w:b/>
          <w:bCs/>
        </w:rPr>
        <w:t xml:space="preserve"> </w:t>
      </w:r>
      <w:r w:rsidR="00E871F4">
        <w:rPr>
          <w:b/>
          <w:bCs/>
        </w:rPr>
        <w:t>YL VİZE SINAV</w:t>
      </w:r>
      <w:r w:rsidR="00103120">
        <w:rPr>
          <w:b/>
          <w:bCs/>
        </w:rPr>
        <w:t xml:space="preserve">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1289"/>
        <w:gridCol w:w="4563"/>
        <w:gridCol w:w="1843"/>
        <w:gridCol w:w="1701"/>
        <w:gridCol w:w="3932"/>
      </w:tblGrid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89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563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843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701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932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E871F4" w:rsidRPr="00A41E36" w:rsidTr="001A775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GoBack" w:colFirst="3" w:colLast="4"/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OMT501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Medeniyeti Ve Müesseseleri I</w:t>
            </w:r>
          </w:p>
        </w:tc>
        <w:tc>
          <w:tcPr>
            <w:tcW w:w="1843" w:type="dxa"/>
          </w:tcPr>
          <w:p w:rsidR="00E871F4" w:rsidRPr="00103120" w:rsidRDefault="00233237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</w:tcPr>
          <w:p w:rsidR="00E871F4" w:rsidRPr="00103120" w:rsidRDefault="00233237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bookmarkEnd w:id="0"/>
      <w:tr w:rsidR="00E871F4" w:rsidRPr="00A41E36" w:rsidTr="001A775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OMT503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Kronikleri</w:t>
            </w:r>
          </w:p>
        </w:tc>
        <w:tc>
          <w:tcPr>
            <w:tcW w:w="1843" w:type="dxa"/>
          </w:tcPr>
          <w:p w:rsidR="00E871F4" w:rsidRPr="00103120" w:rsidRDefault="00233237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701" w:type="dxa"/>
          </w:tcPr>
          <w:p w:rsidR="00E871F4" w:rsidRPr="00103120" w:rsidRDefault="00233237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</w:t>
            </w:r>
            <w:r w:rsidR="00E871F4"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tr w:rsidR="00E871F4" w:rsidRPr="00A41E36" w:rsidTr="002D162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OMT507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Klasik Dönem Osmanlı Kurumları I</w:t>
            </w:r>
          </w:p>
        </w:tc>
        <w:tc>
          <w:tcPr>
            <w:tcW w:w="3544" w:type="dxa"/>
            <w:gridSpan w:val="2"/>
            <w:vMerge w:val="restart"/>
          </w:tcPr>
          <w:p w:rsidR="00E871F4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1F4">
              <w:rPr>
                <w:rFonts w:ascii="Times New Roman" w:hAnsi="Times New Roman" w:cs="Times New Roman"/>
                <w:b/>
                <w:sz w:val="20"/>
                <w:szCs w:val="20"/>
              </w:rPr>
              <w:t>21.11.2022-25.11.2022 Tarihleri Arasında Ödev Teslimi</w:t>
            </w: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İbrahim SOLAK</w:t>
            </w:r>
          </w:p>
        </w:tc>
      </w:tr>
      <w:tr w:rsidR="00E871F4" w:rsidRPr="00A41E36" w:rsidTr="002D162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OMT505 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Vakıf Müesseseleri</w:t>
            </w:r>
          </w:p>
        </w:tc>
        <w:tc>
          <w:tcPr>
            <w:tcW w:w="3544" w:type="dxa"/>
            <w:gridSpan w:val="2"/>
            <w:vMerge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İbrahim SOLAK</w:t>
            </w:r>
          </w:p>
        </w:tc>
      </w:tr>
      <w:tr w:rsidR="00E871F4" w:rsidRPr="00A41E36" w:rsidTr="002D162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OMT511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Osmanlı’da Hukuk ve Adalet I</w:t>
            </w:r>
          </w:p>
        </w:tc>
        <w:tc>
          <w:tcPr>
            <w:tcW w:w="3544" w:type="dxa"/>
            <w:gridSpan w:val="2"/>
            <w:vMerge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  <w:tr w:rsidR="00E871F4" w:rsidRPr="00A41E36" w:rsidTr="002D162A">
        <w:trPr>
          <w:trHeight w:val="241"/>
        </w:trPr>
        <w:tc>
          <w:tcPr>
            <w:tcW w:w="770" w:type="dxa"/>
          </w:tcPr>
          <w:p w:rsidR="00E871F4" w:rsidRPr="00103120" w:rsidRDefault="00E871F4" w:rsidP="00E871F4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OMT513</w:t>
            </w:r>
          </w:p>
        </w:tc>
        <w:tc>
          <w:tcPr>
            <w:tcW w:w="4563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Osm. Devleti’nde Eğitim Sistemi ve İlmi Hayatı I</w:t>
            </w:r>
          </w:p>
        </w:tc>
        <w:tc>
          <w:tcPr>
            <w:tcW w:w="3544" w:type="dxa"/>
            <w:gridSpan w:val="2"/>
            <w:vMerge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2" w:type="dxa"/>
          </w:tcPr>
          <w:p w:rsidR="00E871F4" w:rsidRPr="00103120" w:rsidRDefault="00E871F4" w:rsidP="00E871F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</w:tbl>
    <w:p w:rsidR="0061374C" w:rsidRDefault="0061374C" w:rsidP="0061374C">
      <w:pPr>
        <w:spacing w:after="0" w:line="240" w:lineRule="auto"/>
        <w:rPr>
          <w:b/>
          <w:bCs/>
        </w:rPr>
      </w:pPr>
    </w:p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11" w:rsidRDefault="009D2E11" w:rsidP="00D4110E">
      <w:pPr>
        <w:spacing w:after="0" w:line="240" w:lineRule="auto"/>
      </w:pPr>
      <w:r>
        <w:separator/>
      </w:r>
    </w:p>
  </w:endnote>
  <w:endnote w:type="continuationSeparator" w:id="0">
    <w:p w:rsidR="009D2E11" w:rsidRDefault="009D2E11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11" w:rsidRDefault="009D2E11" w:rsidP="00D4110E">
      <w:pPr>
        <w:spacing w:after="0" w:line="240" w:lineRule="auto"/>
      </w:pPr>
      <w:r>
        <w:separator/>
      </w:r>
    </w:p>
  </w:footnote>
  <w:footnote w:type="continuationSeparator" w:id="0">
    <w:p w:rsidR="009D2E11" w:rsidRDefault="009D2E11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3120"/>
    <w:rsid w:val="0010572D"/>
    <w:rsid w:val="00107F96"/>
    <w:rsid w:val="0012063B"/>
    <w:rsid w:val="001379A6"/>
    <w:rsid w:val="00144024"/>
    <w:rsid w:val="00170C83"/>
    <w:rsid w:val="001813E7"/>
    <w:rsid w:val="001A775A"/>
    <w:rsid w:val="001C387F"/>
    <w:rsid w:val="001C69D9"/>
    <w:rsid w:val="001D35F9"/>
    <w:rsid w:val="001D7975"/>
    <w:rsid w:val="001F7624"/>
    <w:rsid w:val="00206737"/>
    <w:rsid w:val="002208A1"/>
    <w:rsid w:val="00233237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77355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D2E11"/>
    <w:rsid w:val="009F1F8B"/>
    <w:rsid w:val="00A13593"/>
    <w:rsid w:val="00A16AA0"/>
    <w:rsid w:val="00A41E36"/>
    <w:rsid w:val="00A86960"/>
    <w:rsid w:val="00AA78E5"/>
    <w:rsid w:val="00AC159B"/>
    <w:rsid w:val="00AD61DA"/>
    <w:rsid w:val="00AD7100"/>
    <w:rsid w:val="00AE1879"/>
    <w:rsid w:val="00AE396C"/>
    <w:rsid w:val="00AF4A2F"/>
    <w:rsid w:val="00B148F5"/>
    <w:rsid w:val="00B15021"/>
    <w:rsid w:val="00B214D4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871F4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20</cp:revision>
  <cp:lastPrinted>2021-08-05T13:31:00Z</cp:lastPrinted>
  <dcterms:created xsi:type="dcterms:W3CDTF">2019-08-01T11:42:00Z</dcterms:created>
  <dcterms:modified xsi:type="dcterms:W3CDTF">2022-11-17T12:00:00Z</dcterms:modified>
</cp:coreProperties>
</file>